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800" w:rsidRPr="00B041B6" w:rsidRDefault="00C20800" w:rsidP="00C62A89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Приложение № </w:t>
      </w:r>
      <w:r w:rsidR="00B041B6" w:rsidRPr="00B041B6">
        <w:rPr>
          <w:sz w:val="28"/>
          <w:szCs w:val="28"/>
        </w:rPr>
        <w:t>1</w:t>
      </w:r>
      <w:r w:rsidR="002E4AB5">
        <w:rPr>
          <w:sz w:val="28"/>
          <w:szCs w:val="28"/>
        </w:rPr>
        <w:t>8</w:t>
      </w:r>
    </w:p>
    <w:p w:rsidR="00C20800" w:rsidRPr="00C36840" w:rsidRDefault="00C20800" w:rsidP="00C62A89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</w:t>
      </w:r>
      <w:r w:rsidR="0032048B">
        <w:rPr>
          <w:sz w:val="28"/>
          <w:szCs w:val="28"/>
        </w:rPr>
        <w:t>Договор</w:t>
      </w:r>
      <w:r w:rsidR="00B041B6">
        <w:rPr>
          <w:sz w:val="28"/>
          <w:szCs w:val="28"/>
        </w:rPr>
        <w:t>у от «___»______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C20800" w:rsidRPr="00C36840" w:rsidRDefault="00C20800" w:rsidP="00C62A89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</w:p>
    <w:p w:rsidR="00C20800" w:rsidRPr="00C36840" w:rsidRDefault="00C20800" w:rsidP="00C62A89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C20800" w:rsidRPr="00C36840" w:rsidRDefault="00C20800" w:rsidP="00C62A89">
      <w:pPr>
        <w:ind w:left="4956" w:firstLine="708"/>
        <w:jc w:val="both"/>
        <w:rPr>
          <w:sz w:val="28"/>
          <w:szCs w:val="28"/>
        </w:rPr>
      </w:pPr>
    </w:p>
    <w:p w:rsidR="00C20800" w:rsidRPr="00C36840" w:rsidRDefault="00C20800" w:rsidP="00C62A89">
      <w:pPr>
        <w:ind w:firstLine="708"/>
        <w:jc w:val="both"/>
        <w:rPr>
          <w:b/>
          <w:sz w:val="28"/>
          <w:szCs w:val="28"/>
        </w:rPr>
      </w:pPr>
    </w:p>
    <w:p w:rsidR="00C20800" w:rsidRPr="00C36840" w:rsidRDefault="00C20800" w:rsidP="00C62A89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ДОГОВОР ПОРУЧИТЕЛЬСТВА № __________</w:t>
      </w:r>
    </w:p>
    <w:p w:rsidR="00C20800" w:rsidRPr="00C36840" w:rsidRDefault="00C20800" w:rsidP="00C62A89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 xml:space="preserve">(исполнение обязательств по </w:t>
      </w:r>
      <w:r w:rsidR="0032048B">
        <w:rPr>
          <w:b/>
          <w:sz w:val="28"/>
          <w:szCs w:val="28"/>
        </w:rPr>
        <w:t>договор</w:t>
      </w:r>
      <w:r w:rsidRPr="00C36840">
        <w:rPr>
          <w:b/>
          <w:sz w:val="28"/>
          <w:szCs w:val="28"/>
        </w:rPr>
        <w:t>у)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                                                                        «__» _________ 201_ г.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 «_________________________________» (___«___________________»),  именуемое в дальнейшем «Поручитель», в лице _____________________________________________, действующего на основании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доверенности от _______________________ №_____________________, с одной стороны, ______«___________________________________» (_____ «_____________________»), далее именуемое «Должник», в лице ______________________________, действующего на основании доверенности от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 № ____________, со второй стороны, и ______________ «_____________________» (________________________ «__________________»), именуемое в дальнейшем «Кредитор», в лице _______________________, действующего на основании Устава, с третьей стороны, 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</w:p>
    <w:p w:rsidR="00C20800" w:rsidRPr="00C36840" w:rsidRDefault="00C20800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ПРЕДМЕТ ДОГОВОРА</w:t>
      </w:r>
    </w:p>
    <w:p w:rsidR="00C20800" w:rsidRPr="00C36840" w:rsidRDefault="00C20800" w:rsidP="00C62A89">
      <w:pPr>
        <w:ind w:left="1068"/>
        <w:jc w:val="both"/>
        <w:rPr>
          <w:sz w:val="28"/>
          <w:szCs w:val="28"/>
        </w:rPr>
      </w:pP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1.1. </w:t>
      </w:r>
      <w:proofErr w:type="gramStart"/>
      <w:r w:rsidRPr="00C36840">
        <w:rPr>
          <w:sz w:val="28"/>
          <w:szCs w:val="28"/>
        </w:rPr>
        <w:t xml:space="preserve">Поручитель обязуется отвечать перед Кредитором за неисполнение или ненадлежащее исполнение Должником его обязательств по </w:t>
      </w:r>
      <w:r w:rsidR="0032048B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у от _________________________________, заключенного Кредитором с Должником (далее - </w:t>
      </w:r>
      <w:r w:rsidR="0032048B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 ___________.</w:t>
      </w:r>
      <w:proofErr w:type="gramEnd"/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Размер ответственности Поручителя по настоящему Договору ограничивается суммой в размере ____________ (______________________) рубля 00 копеек.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1.2. Поручитель надлежащим образом информирован обо всех существенных</w:t>
      </w:r>
      <w:r w:rsidRPr="00C36840">
        <w:t xml:space="preserve"> </w:t>
      </w:r>
      <w:r w:rsidRPr="00C36840">
        <w:rPr>
          <w:sz w:val="28"/>
          <w:szCs w:val="28"/>
        </w:rPr>
        <w:t xml:space="preserve">условиях указанного </w:t>
      </w:r>
      <w:r w:rsidR="0032048B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а _________, в том числе: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- предмет </w:t>
      </w:r>
      <w:r w:rsidR="0032048B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а __________________________;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- общая стоимость </w:t>
      </w:r>
      <w:r w:rsidR="0032048B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а _________ составляет _______________________________________;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размер аванса: _______________________________;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срок _____________ (поставки, выполнения работ и т.д.): __________________;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 xml:space="preserve">1.3. Основанием ответственности Поручителя по настоящему Договору является неисполнение или ненадлежащее исполнение Должником своих обязательств перед Кредитором по </w:t>
      </w:r>
      <w:r w:rsidR="0032048B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у _________.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1.4. В случае неисполнения или ненадлежащего исполнения Должником обязательств по </w:t>
      </w:r>
      <w:r w:rsidR="0032048B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у _________, ответственность Поручителя и Должника перед Кредитором является солидарной.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1.5. Поручитель согласен с тем, что изменения и дополнения, внесенные в </w:t>
      </w:r>
      <w:r w:rsidR="0032048B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 _________, не освобождают его от обязательств по настоящему Договору.</w:t>
      </w:r>
    </w:p>
    <w:p w:rsidR="00C20800" w:rsidRPr="00C36840" w:rsidRDefault="00C20800" w:rsidP="00C62A89">
      <w:pPr>
        <w:ind w:firstLine="708"/>
        <w:jc w:val="center"/>
        <w:rPr>
          <w:sz w:val="28"/>
          <w:szCs w:val="28"/>
        </w:rPr>
      </w:pPr>
    </w:p>
    <w:p w:rsidR="00C20800" w:rsidRPr="00C36840" w:rsidRDefault="00C20800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ПОРЯДОК ИСПОЛНЕНИЯ ДОГОВОРА</w:t>
      </w:r>
    </w:p>
    <w:p w:rsidR="00C20800" w:rsidRPr="00C36840" w:rsidRDefault="00C20800" w:rsidP="00C62A89">
      <w:pPr>
        <w:ind w:left="1068"/>
        <w:jc w:val="both"/>
        <w:rPr>
          <w:sz w:val="28"/>
          <w:szCs w:val="28"/>
        </w:rPr>
      </w:pP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2.1. При неисполнении или ненадлежащем исполнении Должником обязательств по </w:t>
      </w:r>
      <w:r w:rsidR="0032048B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у _________,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Обоснованное требование обязательно должно содержать: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дату предъявления требования;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− обстоятельства, являющиеся основанием для предъявления требования (неисполнение или ненадлежащее исполнение обязательств по </w:t>
      </w:r>
      <w:r w:rsidR="0032048B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у _________);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требования Кредитора с расчетом истребуемой суммы, на дату предъявления требования;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перечень прилагаемых к требованию документов.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Требование должно быть подписано полномочным представителем Кредитора и скреплено печатью Кредитора.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- если требование или перечисленные в нем обстоятельства не соответствуют условиям </w:t>
      </w:r>
      <w:r w:rsidR="0032048B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а _________ или настоящего Договора;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направлено Поручителю по истечении срока, указанного в п.4.1 настоящего Договора;</w:t>
      </w:r>
    </w:p>
    <w:p w:rsidR="00C20800" w:rsidRPr="00C36840" w:rsidRDefault="00C20800" w:rsidP="00B041B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Поручителю до момента удовлетворения требования Кредитора стало</w:t>
      </w:r>
      <w:r w:rsidR="00B041B6">
        <w:rPr>
          <w:sz w:val="28"/>
          <w:szCs w:val="28"/>
        </w:rPr>
        <w:t xml:space="preserve"> </w:t>
      </w:r>
      <w:r w:rsidRPr="00C36840">
        <w:rPr>
          <w:sz w:val="28"/>
          <w:szCs w:val="28"/>
        </w:rPr>
        <w:t xml:space="preserve">известно, что обязательства Должника по </w:t>
      </w:r>
      <w:r w:rsidR="0032048B">
        <w:rPr>
          <w:sz w:val="28"/>
          <w:szCs w:val="28"/>
        </w:rPr>
        <w:t>Договор</w:t>
      </w:r>
      <w:r w:rsidR="00B041B6">
        <w:rPr>
          <w:sz w:val="28"/>
          <w:szCs w:val="28"/>
        </w:rPr>
        <w:t>у</w:t>
      </w:r>
      <w:r w:rsidRPr="00C36840">
        <w:rPr>
          <w:sz w:val="28"/>
          <w:szCs w:val="28"/>
        </w:rPr>
        <w:t xml:space="preserve"> _________ выполнены полностью, </w:t>
      </w:r>
      <w:r w:rsidR="0032048B">
        <w:rPr>
          <w:sz w:val="28"/>
          <w:szCs w:val="28"/>
        </w:rPr>
        <w:t>Договор</w:t>
      </w:r>
      <w:bookmarkStart w:id="0" w:name="_GoBack"/>
      <w:bookmarkEnd w:id="0"/>
      <w:r w:rsidRPr="00C36840">
        <w:rPr>
          <w:sz w:val="28"/>
          <w:szCs w:val="28"/>
        </w:rPr>
        <w:t xml:space="preserve"> _________ признан вступившим в законную силу судебным решением недействительным.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2.5. </w:t>
      </w:r>
      <w:proofErr w:type="gramStart"/>
      <w:r w:rsidRPr="00C36840">
        <w:rPr>
          <w:sz w:val="28"/>
          <w:szCs w:val="28"/>
        </w:rPr>
        <w:t xml:space="preserve">В случае изменения условий </w:t>
      </w:r>
      <w:r w:rsidR="0032048B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а _________, подписания дополнительных соглашений к </w:t>
      </w:r>
      <w:r w:rsidR="0032048B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у _________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32048B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у _________,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</w:t>
      </w:r>
      <w:proofErr w:type="gramEnd"/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2.6. К Поручителю, исполнившему обязательства Должника по </w:t>
      </w:r>
      <w:r w:rsidR="0032048B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C20800" w:rsidRPr="00C36840" w:rsidRDefault="00C20800" w:rsidP="00C62A89">
      <w:pPr>
        <w:ind w:firstLine="708"/>
        <w:jc w:val="center"/>
        <w:rPr>
          <w:b/>
          <w:sz w:val="28"/>
          <w:szCs w:val="28"/>
        </w:rPr>
      </w:pPr>
    </w:p>
    <w:p w:rsidR="00C20800" w:rsidRPr="00C36840" w:rsidRDefault="00C20800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ВОЗНАГРАЖДЕНИЕ ПОРУЧИТЕЛЯ</w:t>
      </w:r>
    </w:p>
    <w:p w:rsidR="00C20800" w:rsidRPr="00C36840" w:rsidRDefault="00C20800" w:rsidP="00C62A89">
      <w:pPr>
        <w:ind w:left="1068"/>
        <w:jc w:val="both"/>
        <w:rPr>
          <w:sz w:val="28"/>
          <w:szCs w:val="28"/>
        </w:rPr>
      </w:pPr>
    </w:p>
    <w:p w:rsidR="00C20800" w:rsidRPr="00C36840" w:rsidRDefault="00C20800" w:rsidP="00B041B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3.1. Должник за предоставление поручительства в соответствии с условиями</w:t>
      </w:r>
      <w:r w:rsidR="00B041B6">
        <w:rPr>
          <w:sz w:val="28"/>
          <w:szCs w:val="28"/>
        </w:rPr>
        <w:t xml:space="preserve"> </w:t>
      </w:r>
      <w:r w:rsidRPr="00C36840">
        <w:rPr>
          <w:sz w:val="28"/>
          <w:szCs w:val="28"/>
        </w:rPr>
        <w:t>настоящего Договора уплачивает Поручителю вознаграждение в размере</w:t>
      </w:r>
      <w:proofErr w:type="gramStart"/>
      <w:r w:rsidRPr="00C36840">
        <w:rPr>
          <w:sz w:val="28"/>
          <w:szCs w:val="28"/>
        </w:rPr>
        <w:t xml:space="preserve"> ____________ (___________________) </w:t>
      </w:r>
      <w:proofErr w:type="gramEnd"/>
      <w:r w:rsidRPr="00C36840">
        <w:rPr>
          <w:sz w:val="28"/>
          <w:szCs w:val="28"/>
        </w:rPr>
        <w:t>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3.2. После подписания Договора в течение ____ (____) рабочих дней составляется акт оказанных услуг между Должником и Поручителем.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3.3. 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3.4. Моментом уплаты вознаграждения считается дата поступления денежных средств на расчетный счет Поручителя.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</w:p>
    <w:p w:rsidR="00C20800" w:rsidRPr="00C36840" w:rsidRDefault="00C20800" w:rsidP="00C62A8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СРОК ДЕЙСТВИЯ И ПОРЯДОК ПРЕКРАЩЕНИЯ ДОГОВОРА</w:t>
      </w:r>
    </w:p>
    <w:p w:rsidR="00C20800" w:rsidRPr="00C36840" w:rsidRDefault="00C20800" w:rsidP="00C62A89">
      <w:pPr>
        <w:ind w:left="1068"/>
        <w:jc w:val="both"/>
        <w:rPr>
          <w:sz w:val="28"/>
          <w:szCs w:val="28"/>
        </w:rPr>
      </w:pP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4.1. Настоящий Договор вступает в силу с момента его подписания и действует до ________________.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C20800" w:rsidRPr="00C36840" w:rsidRDefault="00C20800" w:rsidP="00C62A89">
      <w:pPr>
        <w:ind w:firstLine="708"/>
        <w:jc w:val="center"/>
        <w:rPr>
          <w:b/>
          <w:sz w:val="28"/>
          <w:szCs w:val="28"/>
        </w:rPr>
      </w:pPr>
    </w:p>
    <w:p w:rsidR="00C20800" w:rsidRPr="00C36840" w:rsidRDefault="00C20800" w:rsidP="007B02E5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ПРОЧИЕ УСЛОВИЯ</w:t>
      </w:r>
    </w:p>
    <w:p w:rsidR="00C20800" w:rsidRPr="00C36840" w:rsidRDefault="00C20800" w:rsidP="00C62A89">
      <w:pPr>
        <w:ind w:left="1068"/>
        <w:jc w:val="both"/>
        <w:rPr>
          <w:sz w:val="28"/>
          <w:szCs w:val="28"/>
        </w:rPr>
      </w:pP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Взаимоотношения Сторон, не урегулированные настоящим Договором,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регулируются законодательством Российской Федерации.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 вариант</w:t>
      </w:r>
    </w:p>
    <w:p w:rsidR="00C20800" w:rsidRPr="00C36840" w:rsidRDefault="00C20800" w:rsidP="00C62A89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Поручителем, подведомственным Госкорпорации «Росатом»).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 вариант</w:t>
      </w:r>
    </w:p>
    <w:p w:rsidR="00C20800" w:rsidRPr="00C36840" w:rsidRDefault="00C20800" w:rsidP="00C62A89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 xml:space="preserve">в Арбитражном суде </w:t>
      </w:r>
      <w:r>
        <w:rPr>
          <w:i/>
          <w:sz w:val="28"/>
          <w:szCs w:val="28"/>
        </w:rPr>
        <w:t>Нижегородской области</w:t>
      </w:r>
      <w:r w:rsidRPr="00C36840">
        <w:rPr>
          <w:i/>
          <w:sz w:val="28"/>
          <w:szCs w:val="28"/>
        </w:rPr>
        <w:t xml:space="preserve"> (данный подпункт включается в договор только если данный договор заключается с Поручителем, неподведомственным Госкорпорации «Росатом»).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 случае ненаправления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C20800" w:rsidRPr="00C36840" w:rsidRDefault="00C20800" w:rsidP="00C62A89">
      <w:pPr>
        <w:ind w:firstLine="708"/>
        <w:jc w:val="center"/>
        <w:rPr>
          <w:b/>
          <w:sz w:val="28"/>
          <w:szCs w:val="28"/>
        </w:rPr>
      </w:pPr>
    </w:p>
    <w:p w:rsidR="00C20800" w:rsidRPr="00C36840" w:rsidRDefault="00C20800" w:rsidP="00C62A89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6. РЕКВИЗИТЫ И ПОДПИСИ СТОРОН</w:t>
      </w:r>
    </w:p>
    <w:p w:rsidR="00C20800" w:rsidRPr="00C36840" w:rsidRDefault="00C20800" w:rsidP="00C62A89">
      <w:pPr>
        <w:ind w:firstLine="708"/>
        <w:jc w:val="both"/>
        <w:rPr>
          <w:sz w:val="28"/>
          <w:szCs w:val="28"/>
        </w:rPr>
      </w:pPr>
    </w:p>
    <w:p w:rsidR="00C20800" w:rsidRPr="00C36840" w:rsidRDefault="00C20800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</w:t>
      </w:r>
    </w:p>
    <w:p w:rsidR="00C20800" w:rsidRPr="00C36840" w:rsidRDefault="00C20800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_____________________«________________________»</w:t>
      </w:r>
    </w:p>
    <w:p w:rsidR="00C20800" w:rsidRPr="00C36840" w:rsidRDefault="00C20800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ДОЛЖНИК</w:t>
      </w:r>
    </w:p>
    <w:p w:rsidR="00C20800" w:rsidRPr="00C36840" w:rsidRDefault="00C20800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 «________________________»</w:t>
      </w:r>
    </w:p>
    <w:p w:rsidR="00C20800" w:rsidRPr="00C36840" w:rsidRDefault="00C20800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КРЕДИТОР</w:t>
      </w:r>
    </w:p>
    <w:p w:rsidR="00C20800" w:rsidRPr="00C36840" w:rsidRDefault="00C20800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____________________«_________________________»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</w:p>
    <w:p w:rsidR="00C20800" w:rsidRPr="00C36840" w:rsidRDefault="00C20800" w:rsidP="00C62A89">
      <w:pPr>
        <w:jc w:val="both"/>
        <w:rPr>
          <w:sz w:val="28"/>
          <w:szCs w:val="28"/>
        </w:rPr>
      </w:pPr>
    </w:p>
    <w:p w:rsidR="00C20800" w:rsidRPr="00C36840" w:rsidRDefault="00C20800" w:rsidP="00C62A89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Поручитель:                             Должник:                          Кредитор: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 «______________»           ____ «_____________»   ____ «______________»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</w:p>
    <w:p w:rsidR="00C20800" w:rsidRPr="00C36840" w:rsidRDefault="00C20800" w:rsidP="00C62A89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 /                           _____________ /              ____________/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</w:p>
    <w:p w:rsidR="00C20800" w:rsidRPr="00C36840" w:rsidRDefault="00C20800" w:rsidP="00C62A89">
      <w:pPr>
        <w:rPr>
          <w:sz w:val="28"/>
          <w:szCs w:val="28"/>
        </w:rPr>
      </w:pPr>
      <w:r w:rsidRPr="00C36840">
        <w:rPr>
          <w:sz w:val="28"/>
          <w:szCs w:val="28"/>
        </w:rPr>
        <w:t xml:space="preserve"> «___» ________ 201_ г.            «___» __</w:t>
      </w:r>
      <w:r>
        <w:rPr>
          <w:sz w:val="28"/>
          <w:szCs w:val="28"/>
        </w:rPr>
        <w:t>______ 201_ г.  . «___» _______</w:t>
      </w:r>
      <w:r w:rsidRPr="00C36840">
        <w:rPr>
          <w:sz w:val="28"/>
          <w:szCs w:val="28"/>
        </w:rPr>
        <w:t xml:space="preserve">201_ г.  </w:t>
      </w:r>
    </w:p>
    <w:p w:rsidR="00C20800" w:rsidRPr="00C36840" w:rsidRDefault="00C20800" w:rsidP="00C62A89">
      <w:pPr>
        <w:jc w:val="both"/>
        <w:rPr>
          <w:sz w:val="28"/>
          <w:szCs w:val="28"/>
        </w:rPr>
      </w:pPr>
    </w:p>
    <w:p w:rsidR="00C20800" w:rsidRPr="00C36840" w:rsidRDefault="00C20800" w:rsidP="00C62A89">
      <w:pPr>
        <w:jc w:val="both"/>
        <w:rPr>
          <w:sz w:val="28"/>
          <w:szCs w:val="28"/>
        </w:rPr>
      </w:pP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C20800" w:rsidTr="00BB0FD4">
        <w:trPr>
          <w:trHeight w:val="696"/>
          <w:jc w:val="center"/>
        </w:trPr>
        <w:tc>
          <w:tcPr>
            <w:tcW w:w="4965" w:type="dxa"/>
            <w:vAlign w:val="bottom"/>
          </w:tcPr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20800" w:rsidTr="00BB0FD4">
        <w:trPr>
          <w:trHeight w:val="1938"/>
          <w:jc w:val="center"/>
        </w:trPr>
        <w:tc>
          <w:tcPr>
            <w:tcW w:w="4965" w:type="dxa"/>
          </w:tcPr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20800" w:rsidRDefault="00C20800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C20800" w:rsidRDefault="00C20800"/>
    <w:sectPr w:rsidR="00C20800" w:rsidSect="00DA1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00937"/>
    <w:multiLevelType w:val="multilevel"/>
    <w:tmpl w:val="8C6ECCD4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cs="Times New Roman" w:hint="default"/>
      </w:rPr>
    </w:lvl>
  </w:abstractNum>
  <w:abstractNum w:abstractNumId="1">
    <w:nsid w:val="4A91691E"/>
    <w:multiLevelType w:val="hybridMultilevel"/>
    <w:tmpl w:val="8DA6A0FA"/>
    <w:lvl w:ilvl="0" w:tplc="C86C925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2EF4"/>
    <w:rsid w:val="00073852"/>
    <w:rsid w:val="00141D0C"/>
    <w:rsid w:val="00162C1E"/>
    <w:rsid w:val="001823F7"/>
    <w:rsid w:val="001C76B4"/>
    <w:rsid w:val="001F025E"/>
    <w:rsid w:val="002004CE"/>
    <w:rsid w:val="002E4AB5"/>
    <w:rsid w:val="0032048B"/>
    <w:rsid w:val="00375629"/>
    <w:rsid w:val="00397C54"/>
    <w:rsid w:val="003B02DC"/>
    <w:rsid w:val="00442EF4"/>
    <w:rsid w:val="004B299F"/>
    <w:rsid w:val="005228B5"/>
    <w:rsid w:val="005742FD"/>
    <w:rsid w:val="005B3126"/>
    <w:rsid w:val="005E507B"/>
    <w:rsid w:val="005F377D"/>
    <w:rsid w:val="006971B7"/>
    <w:rsid w:val="00700962"/>
    <w:rsid w:val="007B02E5"/>
    <w:rsid w:val="007C16C0"/>
    <w:rsid w:val="008B69F7"/>
    <w:rsid w:val="008C5BE9"/>
    <w:rsid w:val="00930D41"/>
    <w:rsid w:val="009457F6"/>
    <w:rsid w:val="009A7046"/>
    <w:rsid w:val="009F35B6"/>
    <w:rsid w:val="00A122F0"/>
    <w:rsid w:val="00AF4A2D"/>
    <w:rsid w:val="00B041B6"/>
    <w:rsid w:val="00B805A6"/>
    <w:rsid w:val="00B847EE"/>
    <w:rsid w:val="00B93E00"/>
    <w:rsid w:val="00BB0FD4"/>
    <w:rsid w:val="00BC4733"/>
    <w:rsid w:val="00BF26E3"/>
    <w:rsid w:val="00C00AD6"/>
    <w:rsid w:val="00C20800"/>
    <w:rsid w:val="00C36840"/>
    <w:rsid w:val="00C42675"/>
    <w:rsid w:val="00C62A89"/>
    <w:rsid w:val="00D4043E"/>
    <w:rsid w:val="00DA19D5"/>
    <w:rsid w:val="00F113AC"/>
    <w:rsid w:val="00F173C9"/>
    <w:rsid w:val="00F5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8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BB0FD4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BB0FD4"/>
    <w:rPr>
      <w:rFonts w:ascii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23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25</vt:lpstr>
    </vt:vector>
  </TitlesOfParts>
  <Company>NIAEP</Company>
  <LinksUpToDate>false</LinksUpToDate>
  <CharactersWithSpaces>9976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25</dc:title>
  <dc:subject/>
  <dc:creator>Коробова Ольга Валерьевна</dc:creator>
  <cp:keywords/>
  <dc:description/>
  <cp:lastModifiedBy>Коробова Ольга Валерьевна</cp:lastModifiedBy>
  <cp:revision>8</cp:revision>
  <dcterms:created xsi:type="dcterms:W3CDTF">2014-08-22T07:15:00Z</dcterms:created>
  <dcterms:modified xsi:type="dcterms:W3CDTF">2015-02-11T11:32:00Z</dcterms:modified>
</cp:coreProperties>
</file>